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108" w:type="dxa"/>
        <w:tblLayout w:type="fixed"/>
        <w:tblLook w:val="01E0"/>
      </w:tblPr>
      <w:tblGrid>
        <w:gridCol w:w="3195"/>
        <w:gridCol w:w="545"/>
        <w:gridCol w:w="6325"/>
      </w:tblGrid>
      <w:tr w:rsidR="00CE1A14" w:rsidTr="009F407F">
        <w:trPr>
          <w:trHeight w:val="845"/>
        </w:trPr>
        <w:tc>
          <w:tcPr>
            <w:tcW w:w="10065" w:type="dxa"/>
            <w:gridSpan w:val="3"/>
          </w:tcPr>
          <w:p w:rsidR="00CE1A14" w:rsidRDefault="00CE1A14" w:rsidP="009F407F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</w:pPr>
            <w:r>
              <w:t>ПРОТОКОЛ</w:t>
            </w:r>
          </w:p>
          <w:p w:rsidR="00CE1A14" w:rsidRDefault="00CE1A14" w:rsidP="009F407F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заседания межведомственного координационного совета по противодействию коррупции при главе администрации Спасского муниципального</w:t>
            </w:r>
            <w:r>
              <w:t xml:space="preserve"> </w:t>
            </w:r>
            <w:r>
              <w:rPr>
                <w:b/>
              </w:rPr>
              <w:t>района Нижегородской области</w:t>
            </w:r>
          </w:p>
          <w:p w:rsidR="00CE1A14" w:rsidRDefault="00CE1A14" w:rsidP="009F407F">
            <w:pPr>
              <w:tabs>
                <w:tab w:val="left" w:pos="3300"/>
                <w:tab w:val="center" w:pos="4819"/>
              </w:tabs>
              <w:spacing w:line="276" w:lineRule="auto"/>
            </w:pPr>
          </w:p>
          <w:p w:rsidR="00CE1A14" w:rsidRDefault="00843F33" w:rsidP="009F407F">
            <w:pPr>
              <w:tabs>
                <w:tab w:val="left" w:pos="3300"/>
                <w:tab w:val="center" w:pos="4819"/>
              </w:tabs>
              <w:spacing w:line="276" w:lineRule="auto"/>
            </w:pPr>
            <w:r>
              <w:t xml:space="preserve">   </w:t>
            </w:r>
            <w:r w:rsidR="0055150E">
              <w:t xml:space="preserve">24 </w:t>
            </w:r>
            <w:r>
              <w:t>марта 2015</w:t>
            </w:r>
            <w:r w:rsidR="00CE1A14">
              <w:t xml:space="preserve"> года                                                                                                                     № </w:t>
            </w:r>
            <w:r>
              <w:t>1</w:t>
            </w:r>
            <w:r w:rsidR="00CE1A14">
              <w:t xml:space="preserve"> </w:t>
            </w:r>
            <w:proofErr w:type="gramStart"/>
            <w:r w:rsidR="00CE1A14">
              <w:t>Спасское</w:t>
            </w:r>
            <w:proofErr w:type="gramEnd"/>
            <w:r w:rsidR="00CE1A14">
              <w:t xml:space="preserve"> </w:t>
            </w:r>
          </w:p>
          <w:p w:rsidR="00CE1A14" w:rsidRDefault="00CE1A14" w:rsidP="009F407F">
            <w:pPr>
              <w:tabs>
                <w:tab w:val="left" w:pos="3300"/>
                <w:tab w:val="center" w:pos="4819"/>
              </w:tabs>
              <w:spacing w:line="276" w:lineRule="auto"/>
            </w:pPr>
            <w:r>
              <w:t xml:space="preserve">Председатель - Глава администрации Спасского района </w:t>
            </w:r>
            <w:r>
              <w:rPr>
                <w:b/>
              </w:rPr>
              <w:t>Т.В. Бирюкова</w:t>
            </w:r>
          </w:p>
          <w:p w:rsidR="00CE1A14" w:rsidRDefault="00CE1A14" w:rsidP="009F407F">
            <w:pPr>
              <w:spacing w:line="276" w:lineRule="auto"/>
            </w:pPr>
            <w:r>
              <w:t>Присутствовали:</w:t>
            </w:r>
          </w:p>
        </w:tc>
      </w:tr>
      <w:tr w:rsidR="00CE1A14" w:rsidTr="009F407F">
        <w:trPr>
          <w:trHeight w:val="874"/>
        </w:trPr>
        <w:tc>
          <w:tcPr>
            <w:tcW w:w="3195" w:type="dxa"/>
            <w:hideMark/>
          </w:tcPr>
          <w:p w:rsidR="00CE1A14" w:rsidRDefault="00CE1A14" w:rsidP="009F407F">
            <w:pPr>
              <w:spacing w:line="276" w:lineRule="auto"/>
              <w:rPr>
                <w:lang w:val="en-US"/>
              </w:rPr>
            </w:pPr>
            <w:r>
              <w:t xml:space="preserve">Бирюкова </w:t>
            </w:r>
          </w:p>
          <w:p w:rsidR="00CE1A14" w:rsidRDefault="00CE1A14" w:rsidP="009F407F">
            <w:pPr>
              <w:spacing w:line="276" w:lineRule="auto"/>
            </w:pPr>
            <w:r>
              <w:t>Татьяна Валентиновна</w:t>
            </w:r>
          </w:p>
        </w:tc>
        <w:tc>
          <w:tcPr>
            <w:tcW w:w="545" w:type="dxa"/>
          </w:tcPr>
          <w:p w:rsidR="00CE1A14" w:rsidRDefault="00CE1A14" w:rsidP="009F407F">
            <w:pPr>
              <w:spacing w:line="276" w:lineRule="auto"/>
            </w:pPr>
          </w:p>
          <w:p w:rsidR="00CE1A14" w:rsidRDefault="00CE1A14" w:rsidP="009F407F">
            <w:pPr>
              <w:spacing w:line="276" w:lineRule="auto"/>
            </w:pPr>
          </w:p>
        </w:tc>
        <w:tc>
          <w:tcPr>
            <w:tcW w:w="6325" w:type="dxa"/>
          </w:tcPr>
          <w:p w:rsidR="00CE1A14" w:rsidRDefault="00CE1A14" w:rsidP="009F407F">
            <w:pPr>
              <w:spacing w:line="276" w:lineRule="auto"/>
              <w:jc w:val="both"/>
            </w:pPr>
          </w:p>
          <w:p w:rsidR="00CE1A14" w:rsidRDefault="00CE1A14" w:rsidP="009F407F">
            <w:pPr>
              <w:spacing w:line="276" w:lineRule="auto"/>
              <w:jc w:val="both"/>
            </w:pPr>
            <w:r>
              <w:t>глава администрации района, председатель Совета</w:t>
            </w:r>
          </w:p>
        </w:tc>
      </w:tr>
      <w:tr w:rsidR="00CE1A14" w:rsidTr="009F407F">
        <w:trPr>
          <w:trHeight w:val="888"/>
        </w:trPr>
        <w:tc>
          <w:tcPr>
            <w:tcW w:w="3195" w:type="dxa"/>
            <w:hideMark/>
          </w:tcPr>
          <w:p w:rsidR="00CE1A14" w:rsidRDefault="00CE1A14" w:rsidP="009F407F">
            <w:pPr>
              <w:spacing w:line="276" w:lineRule="auto"/>
              <w:rPr>
                <w:lang w:val="en-US"/>
              </w:rPr>
            </w:pPr>
            <w:r>
              <w:t xml:space="preserve">Максимова </w:t>
            </w:r>
          </w:p>
          <w:p w:rsidR="00CE1A14" w:rsidRDefault="00CE1A14" w:rsidP="009F407F">
            <w:pPr>
              <w:spacing w:line="276" w:lineRule="auto"/>
            </w:pPr>
            <w:r>
              <w:t xml:space="preserve">Елена Михайловна </w:t>
            </w:r>
          </w:p>
        </w:tc>
        <w:tc>
          <w:tcPr>
            <w:tcW w:w="545" w:type="dxa"/>
          </w:tcPr>
          <w:p w:rsidR="00CE1A14" w:rsidRDefault="00CE1A14" w:rsidP="009F407F">
            <w:pPr>
              <w:spacing w:line="276" w:lineRule="auto"/>
            </w:pPr>
          </w:p>
          <w:p w:rsidR="00CE1A14" w:rsidRDefault="00CE1A14" w:rsidP="009F407F">
            <w:pPr>
              <w:spacing w:line="276" w:lineRule="auto"/>
            </w:pPr>
          </w:p>
        </w:tc>
        <w:tc>
          <w:tcPr>
            <w:tcW w:w="6325" w:type="dxa"/>
            <w:hideMark/>
          </w:tcPr>
          <w:p w:rsidR="00CE1A14" w:rsidRDefault="00CE1A14" w:rsidP="009F407F">
            <w:pPr>
              <w:spacing w:line="276" w:lineRule="auto"/>
              <w:jc w:val="both"/>
            </w:pPr>
            <w:r>
              <w:t xml:space="preserve">начальник  организационно-правового управления администрации района, заместитель председателя Совета </w:t>
            </w:r>
          </w:p>
        </w:tc>
      </w:tr>
      <w:tr w:rsidR="00CE1A14" w:rsidTr="009F407F">
        <w:trPr>
          <w:trHeight w:val="291"/>
        </w:trPr>
        <w:tc>
          <w:tcPr>
            <w:tcW w:w="3195" w:type="dxa"/>
            <w:hideMark/>
          </w:tcPr>
          <w:p w:rsidR="00CE1A14" w:rsidRDefault="00CE1A14" w:rsidP="009F407F">
            <w:pPr>
              <w:rPr>
                <w:lang w:val="en-US"/>
              </w:rPr>
            </w:pPr>
            <w:r w:rsidRPr="00A60BD1">
              <w:t xml:space="preserve">Ваулина </w:t>
            </w:r>
          </w:p>
          <w:p w:rsidR="00CE1A14" w:rsidRPr="00A60BD1" w:rsidRDefault="00CE1A14" w:rsidP="009F407F">
            <w:r w:rsidRPr="00A60BD1">
              <w:t>Марина Александровна</w:t>
            </w:r>
          </w:p>
        </w:tc>
        <w:tc>
          <w:tcPr>
            <w:tcW w:w="545" w:type="dxa"/>
            <w:hideMark/>
          </w:tcPr>
          <w:p w:rsidR="00CE1A14" w:rsidRPr="00A60BD1" w:rsidRDefault="00CE1A14" w:rsidP="009F407F"/>
        </w:tc>
        <w:tc>
          <w:tcPr>
            <w:tcW w:w="6325" w:type="dxa"/>
            <w:hideMark/>
          </w:tcPr>
          <w:p w:rsidR="00CE1A14" w:rsidRPr="00A60BD1" w:rsidRDefault="00843F33" w:rsidP="009F407F">
            <w:pPr>
              <w:jc w:val="both"/>
            </w:pPr>
            <w:r>
              <w:t>юрисконсульт юридического сектора  организационно-правового управления администрации района</w:t>
            </w:r>
          </w:p>
          <w:p w:rsidR="00CE1A14" w:rsidRPr="00A60BD1" w:rsidRDefault="00CE1A14" w:rsidP="009F407F">
            <w:pPr>
              <w:jc w:val="both"/>
            </w:pPr>
          </w:p>
        </w:tc>
      </w:tr>
    </w:tbl>
    <w:p w:rsidR="009F407F" w:rsidRDefault="00CE1A14" w:rsidP="00CE1A14">
      <w:r>
        <w:t>Члены Совета: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540"/>
        <w:gridCol w:w="6215"/>
      </w:tblGrid>
      <w:tr w:rsidR="00CE1A14" w:rsidTr="00137079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1A14" w:rsidRDefault="00A241C2" w:rsidP="009F407F">
            <w:pPr>
              <w:spacing w:line="276" w:lineRule="auto"/>
            </w:pPr>
            <w:proofErr w:type="spellStart"/>
            <w:r>
              <w:t>Алатырцева</w:t>
            </w:r>
            <w:proofErr w:type="spellEnd"/>
            <w:r>
              <w:t xml:space="preserve"> Марина Валерьевна</w:t>
            </w:r>
          </w:p>
          <w:p w:rsidR="009F407F" w:rsidRDefault="009F407F" w:rsidP="009F407F">
            <w:pPr>
              <w:spacing w:line="276" w:lineRule="auto"/>
            </w:pPr>
          </w:p>
          <w:p w:rsidR="009F407F" w:rsidRDefault="009F407F" w:rsidP="009F407F">
            <w:pPr>
              <w:spacing w:line="276" w:lineRule="auto"/>
            </w:pPr>
          </w:p>
          <w:p w:rsidR="009F407F" w:rsidRDefault="009F407F" w:rsidP="009F407F">
            <w:pPr>
              <w:spacing w:line="276" w:lineRule="auto"/>
            </w:pPr>
            <w:proofErr w:type="spellStart"/>
            <w:r>
              <w:t>Бацина</w:t>
            </w:r>
            <w:proofErr w:type="spellEnd"/>
            <w:r>
              <w:t xml:space="preserve"> Надежда Михайловна</w:t>
            </w:r>
          </w:p>
          <w:p w:rsidR="009F407F" w:rsidRPr="0055150E" w:rsidRDefault="009F407F" w:rsidP="009F407F">
            <w:pPr>
              <w:spacing w:line="276" w:lineRule="auto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1A14" w:rsidRDefault="00CE1A14" w:rsidP="009F407F">
            <w:pPr>
              <w:spacing w:line="276" w:lineRule="auto"/>
            </w:pPr>
          </w:p>
        </w:tc>
        <w:tc>
          <w:tcPr>
            <w:tcW w:w="6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1A14" w:rsidRDefault="00A241C2" w:rsidP="009F407F">
            <w:r>
              <w:t>заведующая отделом кадров, делопроизводства и хозяйственной работы организационно-правового управления администрации района</w:t>
            </w:r>
          </w:p>
          <w:p w:rsidR="00CE1A14" w:rsidRDefault="00CE1A14" w:rsidP="009F407F">
            <w:pPr>
              <w:spacing w:line="276" w:lineRule="auto"/>
              <w:jc w:val="both"/>
            </w:pPr>
          </w:p>
          <w:p w:rsidR="009F407F" w:rsidRDefault="00BB2B9E" w:rsidP="009F407F">
            <w:pPr>
              <w:spacing w:line="276" w:lineRule="auto"/>
              <w:jc w:val="both"/>
            </w:pPr>
            <w:r>
              <w:t>з</w:t>
            </w:r>
            <w:r w:rsidR="009F407F">
              <w:t>аведующая юридическим сектором организационно-правового управления администрации района</w:t>
            </w:r>
          </w:p>
        </w:tc>
      </w:tr>
      <w:tr w:rsidR="00CE1A14" w:rsidTr="00137079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F407F" w:rsidRDefault="00A241C2" w:rsidP="009F407F">
            <w:pPr>
              <w:spacing w:line="276" w:lineRule="auto"/>
            </w:pPr>
            <w:proofErr w:type="spellStart"/>
            <w:r>
              <w:t>Ватрухина</w:t>
            </w:r>
            <w:proofErr w:type="spellEnd"/>
            <w:r>
              <w:t xml:space="preserve"> Валентина Владимировна</w:t>
            </w:r>
          </w:p>
          <w:p w:rsidR="00C0143F" w:rsidRDefault="00C0143F" w:rsidP="009F407F">
            <w:pPr>
              <w:spacing w:line="276" w:lineRule="auto"/>
            </w:pPr>
          </w:p>
          <w:p w:rsidR="009F407F" w:rsidRDefault="009F407F" w:rsidP="009F407F">
            <w:pPr>
              <w:spacing w:line="276" w:lineRule="auto"/>
            </w:pPr>
            <w:r>
              <w:t xml:space="preserve">Гаранина Ольга </w:t>
            </w:r>
          </w:p>
          <w:p w:rsidR="00C0143F" w:rsidRDefault="009F407F" w:rsidP="009F407F">
            <w:pPr>
              <w:spacing w:line="276" w:lineRule="auto"/>
            </w:pPr>
            <w:r>
              <w:t>Ивановна</w:t>
            </w:r>
          </w:p>
          <w:p w:rsidR="009F407F" w:rsidRDefault="009F407F" w:rsidP="009F407F">
            <w:pPr>
              <w:spacing w:line="276" w:lineRule="auto"/>
            </w:pPr>
          </w:p>
          <w:p w:rsidR="009F407F" w:rsidRDefault="009F407F" w:rsidP="009F407F">
            <w:pPr>
              <w:spacing w:line="276" w:lineRule="auto"/>
            </w:pPr>
          </w:p>
          <w:p w:rsidR="009F407F" w:rsidRDefault="009F407F" w:rsidP="009F407F">
            <w:pPr>
              <w:spacing w:line="276" w:lineRule="auto"/>
            </w:pPr>
            <w:proofErr w:type="spellStart"/>
            <w:r>
              <w:t>Кинзябаев</w:t>
            </w:r>
            <w:proofErr w:type="spellEnd"/>
            <w:r>
              <w:t xml:space="preserve"> </w:t>
            </w:r>
            <w:proofErr w:type="spellStart"/>
            <w:r>
              <w:t>Салех</w:t>
            </w:r>
            <w:proofErr w:type="spellEnd"/>
            <w:r>
              <w:t xml:space="preserve">     </w:t>
            </w:r>
          </w:p>
          <w:p w:rsidR="009F407F" w:rsidRDefault="009F407F" w:rsidP="009F407F">
            <w:pPr>
              <w:spacing w:line="276" w:lineRule="auto"/>
            </w:pPr>
            <w:proofErr w:type="spellStart"/>
            <w:r>
              <w:t>Наильевич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1A14" w:rsidRDefault="00CE1A14" w:rsidP="009F407F">
            <w:pPr>
              <w:spacing w:line="276" w:lineRule="auto"/>
            </w:pPr>
          </w:p>
        </w:tc>
        <w:tc>
          <w:tcPr>
            <w:tcW w:w="6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241C2" w:rsidRDefault="00C0143F" w:rsidP="009F407F">
            <w:pPr>
              <w:spacing w:line="276" w:lineRule="auto"/>
              <w:jc w:val="both"/>
            </w:pPr>
            <w:r>
              <w:t>н</w:t>
            </w:r>
            <w:r w:rsidR="00A241C2">
              <w:t>ачальник финансового управления</w:t>
            </w:r>
          </w:p>
          <w:p w:rsidR="009F407F" w:rsidRDefault="00A241C2" w:rsidP="009F407F">
            <w:pPr>
              <w:spacing w:line="276" w:lineRule="auto"/>
              <w:jc w:val="both"/>
            </w:pPr>
            <w:r>
              <w:t xml:space="preserve"> администрации района</w:t>
            </w:r>
          </w:p>
          <w:p w:rsidR="009F407F" w:rsidRDefault="009F407F" w:rsidP="009F407F">
            <w:pPr>
              <w:spacing w:line="276" w:lineRule="auto"/>
              <w:jc w:val="both"/>
            </w:pPr>
          </w:p>
          <w:p w:rsidR="00C0143F" w:rsidRDefault="00137079" w:rsidP="009F407F">
            <w:pPr>
              <w:spacing w:line="276" w:lineRule="auto"/>
              <w:jc w:val="both"/>
            </w:pPr>
            <w:r>
              <w:t>д</w:t>
            </w:r>
            <w:r w:rsidR="009F407F">
              <w:t>иректор государственного казенного учреждения Нижегородской области « Управление социальной защиты населения»</w:t>
            </w:r>
          </w:p>
          <w:p w:rsidR="009F407F" w:rsidRDefault="009F407F" w:rsidP="009F407F">
            <w:pPr>
              <w:spacing w:line="276" w:lineRule="auto"/>
              <w:jc w:val="both"/>
            </w:pPr>
          </w:p>
          <w:p w:rsidR="00CE1A14" w:rsidRPr="00CE359C" w:rsidRDefault="00137079" w:rsidP="009F407F">
            <w:pPr>
              <w:spacing w:line="276" w:lineRule="auto"/>
              <w:jc w:val="both"/>
            </w:pPr>
            <w:r>
              <w:t>з</w:t>
            </w:r>
            <w:r w:rsidR="009F407F">
              <w:t>аместитель главы администрации по строительству и ЖКХ администрации района, начальник управления по строительству, энергетике, транспорту и ЖКХ администрации района</w:t>
            </w:r>
          </w:p>
        </w:tc>
      </w:tr>
      <w:tr w:rsidR="00CE1A14" w:rsidTr="00137079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A241C2" w:rsidRDefault="00A241C2" w:rsidP="009F407F">
            <w:pPr>
              <w:spacing w:line="276" w:lineRule="auto"/>
            </w:pPr>
          </w:p>
          <w:p w:rsidR="00A241C2" w:rsidRDefault="00A241C2" w:rsidP="009F407F">
            <w:pPr>
              <w:spacing w:line="276" w:lineRule="auto"/>
            </w:pPr>
            <w:proofErr w:type="spellStart"/>
            <w:r>
              <w:t>Осламов</w:t>
            </w:r>
            <w:proofErr w:type="spellEnd"/>
            <w:r>
              <w:t xml:space="preserve"> Александр    Николаевич</w:t>
            </w:r>
          </w:p>
          <w:p w:rsidR="009F407F" w:rsidRDefault="009F407F" w:rsidP="009F407F">
            <w:pPr>
              <w:spacing w:line="276" w:lineRule="auto"/>
            </w:pPr>
          </w:p>
          <w:p w:rsidR="009F407F" w:rsidRDefault="009F407F" w:rsidP="009F407F">
            <w:pPr>
              <w:spacing w:line="276" w:lineRule="auto"/>
            </w:pPr>
          </w:p>
          <w:p w:rsidR="006B1E25" w:rsidRDefault="009F407F" w:rsidP="009F407F">
            <w:pPr>
              <w:spacing w:line="276" w:lineRule="auto"/>
            </w:pPr>
            <w:r>
              <w:t>Попков Владимир Николаевич</w:t>
            </w:r>
          </w:p>
          <w:p w:rsidR="0055150E" w:rsidRDefault="0055150E" w:rsidP="009F407F">
            <w:pPr>
              <w:spacing w:line="276" w:lineRule="auto"/>
            </w:pPr>
          </w:p>
          <w:p w:rsidR="006B1E25" w:rsidRDefault="006B1E25" w:rsidP="009F407F">
            <w:pPr>
              <w:spacing w:line="276" w:lineRule="auto"/>
            </w:pPr>
            <w:r>
              <w:t xml:space="preserve">Синева Елена </w:t>
            </w:r>
          </w:p>
          <w:p w:rsidR="00CE1A14" w:rsidRDefault="00137079" w:rsidP="00137079">
            <w:pPr>
              <w:spacing w:line="276" w:lineRule="auto"/>
            </w:pPr>
            <w:r>
              <w:t>Ал</w:t>
            </w:r>
            <w:r w:rsidR="006B1E25">
              <w:t>ександровна</w:t>
            </w:r>
          </w:p>
          <w:p w:rsidR="00371E48" w:rsidRDefault="00371E48" w:rsidP="00137079">
            <w:pPr>
              <w:spacing w:line="276" w:lineRule="auto"/>
            </w:pPr>
          </w:p>
          <w:p w:rsidR="00371E48" w:rsidRDefault="00371E48" w:rsidP="00137079">
            <w:pPr>
              <w:spacing w:line="276" w:lineRule="auto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1A14" w:rsidRDefault="00CE1A14" w:rsidP="009F407F">
            <w:pPr>
              <w:spacing w:line="276" w:lineRule="auto"/>
            </w:pPr>
          </w:p>
        </w:tc>
        <w:tc>
          <w:tcPr>
            <w:tcW w:w="6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241C2" w:rsidRDefault="00A241C2" w:rsidP="009F407F">
            <w:pPr>
              <w:spacing w:line="276" w:lineRule="auto"/>
              <w:jc w:val="both"/>
            </w:pPr>
          </w:p>
          <w:p w:rsidR="006B1E25" w:rsidRDefault="00C0143F" w:rsidP="009F407F">
            <w:pPr>
              <w:spacing w:line="276" w:lineRule="auto"/>
              <w:jc w:val="both"/>
            </w:pPr>
            <w:r>
              <w:t>н</w:t>
            </w:r>
            <w:r w:rsidR="00A241C2">
              <w:t xml:space="preserve">ачальник управления экономики, </w:t>
            </w:r>
            <w:r w:rsidR="00137079">
              <w:t>и</w:t>
            </w:r>
            <w:r w:rsidR="00A241C2">
              <w:t>нвестиционной политики, развития предпринимательства администрации района</w:t>
            </w:r>
          </w:p>
          <w:p w:rsidR="009F407F" w:rsidRDefault="009F407F" w:rsidP="009F407F">
            <w:pPr>
              <w:spacing w:line="276" w:lineRule="auto"/>
              <w:jc w:val="both"/>
            </w:pPr>
          </w:p>
          <w:p w:rsidR="009F407F" w:rsidRDefault="009F407F" w:rsidP="009F407F">
            <w:pPr>
              <w:spacing w:line="276" w:lineRule="auto"/>
              <w:jc w:val="both"/>
            </w:pPr>
            <w:r>
              <w:t>председатель КУМИ администрации района</w:t>
            </w:r>
          </w:p>
          <w:p w:rsidR="009F407F" w:rsidRDefault="009F407F" w:rsidP="009F407F">
            <w:pPr>
              <w:spacing w:line="276" w:lineRule="auto"/>
              <w:jc w:val="both"/>
            </w:pPr>
          </w:p>
          <w:p w:rsidR="006B1E25" w:rsidRDefault="006B1E25" w:rsidP="009F407F">
            <w:pPr>
              <w:spacing w:line="276" w:lineRule="auto"/>
              <w:jc w:val="both"/>
            </w:pPr>
          </w:p>
          <w:p w:rsidR="006B1E25" w:rsidRDefault="006B1E25" w:rsidP="009F407F">
            <w:pPr>
              <w:spacing w:line="276" w:lineRule="auto"/>
              <w:jc w:val="both"/>
            </w:pPr>
            <w:r>
              <w:t>начальник отдела культуры, молодежи, спорта и туризма</w:t>
            </w:r>
          </w:p>
          <w:p w:rsidR="00A241C2" w:rsidRDefault="004D56A9" w:rsidP="00137079">
            <w:pPr>
              <w:spacing w:line="276" w:lineRule="auto"/>
              <w:jc w:val="both"/>
            </w:pPr>
            <w:r>
              <w:t>администрации района</w:t>
            </w:r>
          </w:p>
          <w:p w:rsidR="0055150E" w:rsidRDefault="0055150E" w:rsidP="00137079">
            <w:pPr>
              <w:spacing w:line="276" w:lineRule="auto"/>
              <w:jc w:val="both"/>
            </w:pPr>
          </w:p>
        </w:tc>
      </w:tr>
      <w:tr w:rsidR="00CE1A14" w:rsidTr="00137079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1A14" w:rsidRPr="005775C1" w:rsidRDefault="00CE1A14" w:rsidP="009F407F">
            <w:pPr>
              <w:spacing w:line="276" w:lineRule="auto"/>
              <w:rPr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1A14" w:rsidRDefault="00CE1A14" w:rsidP="009F407F">
            <w:pPr>
              <w:spacing w:line="276" w:lineRule="auto"/>
            </w:pPr>
          </w:p>
        </w:tc>
        <w:tc>
          <w:tcPr>
            <w:tcW w:w="6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F407F" w:rsidRDefault="009F407F" w:rsidP="009F407F">
            <w:pPr>
              <w:spacing w:line="276" w:lineRule="auto"/>
              <w:jc w:val="both"/>
            </w:pPr>
          </w:p>
        </w:tc>
      </w:tr>
      <w:tr w:rsidR="00CE1A14" w:rsidTr="00137079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1A14" w:rsidRDefault="00CE1A14" w:rsidP="009F407F">
            <w:pPr>
              <w:spacing w:line="276" w:lineRule="auto"/>
            </w:pPr>
            <w:proofErr w:type="spellStart"/>
            <w:r>
              <w:lastRenderedPageBreak/>
              <w:t>Хламова</w:t>
            </w:r>
            <w:proofErr w:type="spellEnd"/>
            <w:r>
              <w:t xml:space="preserve"> </w:t>
            </w:r>
          </w:p>
          <w:p w:rsidR="00CE1A14" w:rsidRDefault="00CE1A14" w:rsidP="009F407F">
            <w:pPr>
              <w:spacing w:line="276" w:lineRule="auto"/>
            </w:pPr>
            <w:r>
              <w:t>Лариса Евгеньевна</w:t>
            </w:r>
          </w:p>
          <w:p w:rsidR="009F407F" w:rsidRDefault="009F407F" w:rsidP="009F407F">
            <w:pPr>
              <w:spacing w:line="276" w:lineRule="auto"/>
              <w:rPr>
                <w:lang w:val="en-US"/>
              </w:rPr>
            </w:pPr>
          </w:p>
          <w:p w:rsidR="00CE1A14" w:rsidRPr="005775C1" w:rsidRDefault="00CE1A14" w:rsidP="009F407F">
            <w:pPr>
              <w:spacing w:line="276" w:lineRule="auto"/>
              <w:rPr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1A14" w:rsidRDefault="00CE1A14" w:rsidP="009F407F">
            <w:pPr>
              <w:spacing w:line="276" w:lineRule="auto"/>
            </w:pPr>
          </w:p>
        </w:tc>
        <w:tc>
          <w:tcPr>
            <w:tcW w:w="6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71E48" w:rsidRDefault="00371E48" w:rsidP="009F407F">
            <w:pPr>
              <w:spacing w:line="276" w:lineRule="auto"/>
              <w:jc w:val="both"/>
            </w:pPr>
          </w:p>
          <w:p w:rsidR="00CE1A14" w:rsidRDefault="00CE1A14" w:rsidP="009F407F">
            <w:pPr>
              <w:spacing w:line="276" w:lineRule="auto"/>
              <w:jc w:val="both"/>
            </w:pPr>
            <w:r>
              <w:t>главный редактор газеты «Сельские зори»</w:t>
            </w:r>
          </w:p>
        </w:tc>
      </w:tr>
      <w:tr w:rsidR="00CE1A14" w:rsidTr="00137079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1A14" w:rsidRPr="00FE221B" w:rsidRDefault="00CE1A14" w:rsidP="009F407F">
            <w:pPr>
              <w:spacing w:line="276" w:lineRule="auto"/>
            </w:pPr>
            <w:r>
              <w:t>Царев</w:t>
            </w:r>
          </w:p>
          <w:p w:rsidR="00137079" w:rsidRDefault="00CE1A14" w:rsidP="00147A8A">
            <w:pPr>
              <w:spacing w:line="276" w:lineRule="auto"/>
            </w:pPr>
            <w:r>
              <w:t>Александр Иванович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E1A14" w:rsidRPr="00FE221B" w:rsidRDefault="00CE1A14" w:rsidP="00FE221B"/>
        </w:tc>
        <w:tc>
          <w:tcPr>
            <w:tcW w:w="6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71E48" w:rsidRDefault="00371E48" w:rsidP="009F407F">
            <w:pPr>
              <w:spacing w:line="276" w:lineRule="auto"/>
              <w:jc w:val="both"/>
            </w:pPr>
          </w:p>
          <w:p w:rsidR="0086340A" w:rsidRDefault="00CE1A14" w:rsidP="009F407F">
            <w:pPr>
              <w:spacing w:line="276" w:lineRule="auto"/>
              <w:jc w:val="both"/>
            </w:pPr>
            <w:r>
              <w:t>начальник отдела ГОЧС и ВМП администрации района</w:t>
            </w:r>
          </w:p>
          <w:p w:rsidR="00137079" w:rsidRDefault="00137079" w:rsidP="009F407F">
            <w:pPr>
              <w:spacing w:line="276" w:lineRule="auto"/>
              <w:jc w:val="both"/>
            </w:pPr>
          </w:p>
        </w:tc>
      </w:tr>
    </w:tbl>
    <w:p w:rsidR="00147A8A" w:rsidRDefault="00147A8A" w:rsidP="00CE1A14">
      <w:pPr>
        <w:ind w:firstLine="709"/>
        <w:jc w:val="both"/>
        <w:outlineLvl w:val="0"/>
      </w:pPr>
    </w:p>
    <w:p w:rsidR="00147A8A" w:rsidRDefault="00147A8A" w:rsidP="00CE1A14">
      <w:pPr>
        <w:ind w:firstLine="709"/>
        <w:jc w:val="both"/>
        <w:outlineLvl w:val="0"/>
      </w:pPr>
    </w:p>
    <w:p w:rsidR="00147A8A" w:rsidRDefault="00FB7A50" w:rsidP="00CE1A14">
      <w:pPr>
        <w:ind w:firstLine="709"/>
        <w:jc w:val="both"/>
        <w:outlineLvl w:val="0"/>
      </w:pPr>
      <w:r>
        <w:t xml:space="preserve">Приглашенные: прокурор района А. А. </w:t>
      </w:r>
      <w:proofErr w:type="spellStart"/>
      <w:r>
        <w:t>Мисесин</w:t>
      </w:r>
      <w:proofErr w:type="spellEnd"/>
      <w:r>
        <w:t xml:space="preserve">, главы администраций сельсоветов </w:t>
      </w:r>
      <w:proofErr w:type="spellStart"/>
      <w:r>
        <w:t>А.У.Аймасов</w:t>
      </w:r>
      <w:proofErr w:type="spellEnd"/>
      <w:proofErr w:type="gramStart"/>
      <w:r>
        <w:t xml:space="preserve"> ,</w:t>
      </w:r>
      <w:proofErr w:type="gramEnd"/>
      <w:r>
        <w:t xml:space="preserve"> М.И. </w:t>
      </w:r>
      <w:proofErr w:type="spellStart"/>
      <w:r>
        <w:t>Горылев</w:t>
      </w:r>
      <w:proofErr w:type="spellEnd"/>
      <w:r>
        <w:t xml:space="preserve">, А.В. Борисов, А. В. </w:t>
      </w:r>
      <w:proofErr w:type="spellStart"/>
      <w:r>
        <w:t>Зудилов</w:t>
      </w:r>
      <w:proofErr w:type="spellEnd"/>
      <w:r>
        <w:t>, А. И. Скачков, С.С. Щегалев.</w:t>
      </w:r>
    </w:p>
    <w:p w:rsidR="00147A8A" w:rsidRDefault="00147A8A" w:rsidP="00CE1A14">
      <w:pPr>
        <w:ind w:firstLine="709"/>
        <w:jc w:val="both"/>
        <w:outlineLvl w:val="0"/>
      </w:pPr>
    </w:p>
    <w:p w:rsidR="005410A1" w:rsidRDefault="005410A1" w:rsidP="00843F33">
      <w:pPr>
        <w:tabs>
          <w:tab w:val="left" w:pos="3300"/>
          <w:tab w:val="center" w:pos="4819"/>
        </w:tabs>
        <w:jc w:val="both"/>
        <w:outlineLvl w:val="0"/>
        <w:sectPr w:rsidR="005410A1" w:rsidSect="0055150E">
          <w:pgSz w:w="11906" w:h="16838"/>
          <w:pgMar w:top="568" w:right="850" w:bottom="1134" w:left="1134" w:header="708" w:footer="708" w:gutter="0"/>
          <w:cols w:space="708"/>
          <w:docGrid w:linePitch="360"/>
        </w:sectPr>
      </w:pPr>
    </w:p>
    <w:p w:rsidR="00830024" w:rsidRDefault="00830024" w:rsidP="00843F33">
      <w:pPr>
        <w:tabs>
          <w:tab w:val="left" w:pos="3300"/>
          <w:tab w:val="center" w:pos="4819"/>
        </w:tabs>
        <w:jc w:val="both"/>
        <w:outlineLvl w:val="0"/>
      </w:pPr>
    </w:p>
    <w:p w:rsidR="00843F33" w:rsidRPr="003A67DC" w:rsidRDefault="00843F33" w:rsidP="005410A1">
      <w:pPr>
        <w:tabs>
          <w:tab w:val="left" w:pos="3300"/>
          <w:tab w:val="center" w:pos="4819"/>
        </w:tabs>
        <w:ind w:firstLine="709"/>
        <w:jc w:val="both"/>
        <w:outlineLvl w:val="0"/>
        <w:rPr>
          <w:b/>
        </w:rPr>
      </w:pPr>
      <w:r>
        <w:rPr>
          <w:b/>
        </w:rPr>
        <w:t>1</w:t>
      </w:r>
      <w:r w:rsidRPr="003A67DC">
        <w:rPr>
          <w:b/>
        </w:rPr>
        <w:t>. Об организации работы по противодействию коррупции в муниципальных бюджетных учреждениях культуры</w:t>
      </w:r>
    </w:p>
    <w:p w:rsidR="00843F33" w:rsidRPr="003A67DC" w:rsidRDefault="00843F33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t xml:space="preserve">Информация: </w:t>
      </w:r>
    </w:p>
    <w:p w:rsidR="0056220E" w:rsidRPr="003A67DC" w:rsidRDefault="00843F33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t xml:space="preserve"> </w:t>
      </w:r>
      <w:r w:rsidRPr="003A67DC">
        <w:rPr>
          <w:b/>
        </w:rPr>
        <w:t>Синева Елена Александровна</w:t>
      </w:r>
      <w:r w:rsidR="009A6D29" w:rsidRPr="003A67DC">
        <w:t>, начальник отдел культуры, молодежи, спорта и туризма администрации Спасского района</w:t>
      </w:r>
    </w:p>
    <w:p w:rsidR="0056220E" w:rsidRPr="003A67DC" w:rsidRDefault="0056220E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</w:p>
    <w:p w:rsidR="00BC4D52" w:rsidRPr="003A67DC" w:rsidRDefault="00BC4D52" w:rsidP="005410A1">
      <w:pPr>
        <w:ind w:firstLine="709"/>
        <w:jc w:val="both"/>
      </w:pPr>
      <w:r w:rsidRPr="003A67DC">
        <w:t>Работа по противодействию коррупции в муниципальных учреждениях культуры ведется по следующим направлениям:</w:t>
      </w:r>
    </w:p>
    <w:p w:rsidR="00BC4D52" w:rsidRPr="003A67DC" w:rsidRDefault="00BC4D52" w:rsidP="005410A1">
      <w:pPr>
        <w:widowControl w:val="0"/>
        <w:autoSpaceDE w:val="0"/>
        <w:autoSpaceDN w:val="0"/>
        <w:adjustRightInd w:val="0"/>
        <w:ind w:firstLine="709"/>
        <w:jc w:val="both"/>
      </w:pPr>
      <w:r w:rsidRPr="003A67DC">
        <w:rPr>
          <w:b/>
        </w:rPr>
        <w:t xml:space="preserve">1. Обеспечение информационной открытости деятельности учреждений культуры. </w:t>
      </w:r>
      <w:r w:rsidRPr="003A67DC">
        <w:t xml:space="preserve">За </w:t>
      </w:r>
      <w:r w:rsidR="00830024" w:rsidRPr="003A67DC">
        <w:t>текущи</w:t>
      </w:r>
      <w:r w:rsidR="00E65B1E" w:rsidRPr="003A67DC">
        <w:t>й</w:t>
      </w:r>
      <w:r w:rsidRPr="003A67DC">
        <w:t xml:space="preserve"> период 2015 года  жалоб и обращений по вопросам неправомерных действий на работников культуры не поступало.</w:t>
      </w:r>
    </w:p>
    <w:p w:rsidR="00BC4D52" w:rsidRPr="003A67DC" w:rsidRDefault="00BC4D52" w:rsidP="005410A1">
      <w:pPr>
        <w:widowControl w:val="0"/>
        <w:autoSpaceDE w:val="0"/>
        <w:autoSpaceDN w:val="0"/>
        <w:adjustRightInd w:val="0"/>
        <w:ind w:firstLine="709"/>
        <w:jc w:val="both"/>
      </w:pPr>
      <w:r w:rsidRPr="003A67DC">
        <w:t>Приказами по учреждениям культуры назначены лица, ответственные за профилактику коррупционных правонарушений, разработаны должностные обязанности.</w:t>
      </w:r>
    </w:p>
    <w:p w:rsidR="00BC4D52" w:rsidRPr="003A67DC" w:rsidRDefault="00BC4D52" w:rsidP="005410A1">
      <w:pPr>
        <w:widowControl w:val="0"/>
        <w:autoSpaceDE w:val="0"/>
        <w:autoSpaceDN w:val="0"/>
        <w:adjustRightInd w:val="0"/>
        <w:ind w:firstLine="709"/>
        <w:jc w:val="both"/>
      </w:pPr>
      <w:r w:rsidRPr="003A67DC">
        <w:t xml:space="preserve">Разработаны и утверждены Положения о порядке предотвращения и (или) урегулирования конфликта интересов в отношении руководителя муниципального бюджетного  учреждения культуры, </w:t>
      </w:r>
      <w:r w:rsidRPr="003A67DC">
        <w:rPr>
          <w:bCs/>
        </w:rPr>
        <w:t xml:space="preserve">Порядок уведомления работодателя о фактах обращения в целях склонения работника Муниципального бюджетного учреждения культуры к совершению коррупционных правонарушений, </w:t>
      </w:r>
      <w:r w:rsidRPr="003A67DC">
        <w:t>планы мероприятий по противодействию коррупции на 2015 год.</w:t>
      </w:r>
    </w:p>
    <w:p w:rsidR="00BC4D52" w:rsidRPr="003A67DC" w:rsidRDefault="00CC0E22" w:rsidP="005410A1">
      <w:pPr>
        <w:widowControl w:val="0"/>
        <w:autoSpaceDE w:val="0"/>
        <w:autoSpaceDN w:val="0"/>
        <w:adjustRightInd w:val="0"/>
        <w:ind w:firstLine="709"/>
        <w:jc w:val="both"/>
      </w:pPr>
      <w:r w:rsidRPr="003A67DC">
        <w:rPr>
          <w:b/>
        </w:rPr>
        <w:t>2</w:t>
      </w:r>
      <w:r w:rsidR="00BC4D52" w:rsidRPr="003A67DC">
        <w:rPr>
          <w:b/>
        </w:rPr>
        <w:t xml:space="preserve">. Совершенствование кадровой работы. </w:t>
      </w:r>
      <w:r w:rsidR="003A67DC" w:rsidRPr="003A67DC">
        <w:t xml:space="preserve">Муниципальные служащие, </w:t>
      </w:r>
      <w:r w:rsidR="00A265EB" w:rsidRPr="003A67DC">
        <w:t>а та</w:t>
      </w:r>
      <w:r w:rsidR="003A67DC" w:rsidRPr="003A67DC">
        <w:t>к</w:t>
      </w:r>
      <w:r w:rsidR="00A265EB" w:rsidRPr="003A67DC">
        <w:t>же руководители муниципальных учреждений ознакомлены с кодексом служебной этики муниципальных служащих района под роспись. Нарушений  требований к служебному поведению не выявлено. Муниципальные служащие  и р</w:t>
      </w:r>
      <w:r w:rsidR="00BC4D52" w:rsidRPr="003A67DC">
        <w:t>уководители муниципальных бюджетных учреждений культуры ежегодно предоставляют сведения о доходах, имуществе и обязательствах имущественного характера, в том числе на членов семьи.</w:t>
      </w:r>
      <w:r w:rsidR="00A265EB" w:rsidRPr="003A67DC">
        <w:t xml:space="preserve"> Сведения предоставляются в срок.</w:t>
      </w:r>
    </w:p>
    <w:p w:rsidR="00BC4D52" w:rsidRPr="003A67DC" w:rsidRDefault="00CC0E22" w:rsidP="005410A1">
      <w:pPr>
        <w:ind w:firstLine="709"/>
        <w:jc w:val="both"/>
      </w:pPr>
      <w:r w:rsidRPr="003A67DC">
        <w:rPr>
          <w:b/>
        </w:rPr>
        <w:t>3</w:t>
      </w:r>
      <w:r w:rsidR="00BC4D52" w:rsidRPr="003A67DC">
        <w:rPr>
          <w:b/>
        </w:rPr>
        <w:t>. Совершенствование практики осуществления закупок для муниципальных нужд.</w:t>
      </w:r>
      <w:r w:rsidR="00BC4D52" w:rsidRPr="003A67DC">
        <w:t xml:space="preserve"> В соответствии с требованиями Федерального Закона Российской Федерации </w:t>
      </w:r>
      <w:r w:rsidR="00BC4D52" w:rsidRPr="003A67DC">
        <w:rPr>
          <w:color w:val="000000"/>
          <w:shd w:val="clear" w:color="auto" w:fill="FFFFFF"/>
        </w:rPr>
        <w:t>5</w:t>
      </w:r>
      <w:r w:rsidR="00BC4D52" w:rsidRPr="003A67DC">
        <w:rPr>
          <w:rStyle w:val="nobr"/>
          <w:color w:val="000000"/>
          <w:shd w:val="clear" w:color="auto" w:fill="FFFFFF"/>
        </w:rPr>
        <w:t> </w:t>
      </w:r>
      <w:r w:rsidR="00BC4D52" w:rsidRPr="003A67DC">
        <w:rPr>
          <w:color w:val="000000"/>
          <w:shd w:val="clear" w:color="auto" w:fill="FFFFFF"/>
        </w:rPr>
        <w:t>апреля</w:t>
      </w:r>
      <w:r w:rsidR="00BC4D52" w:rsidRPr="003A67DC">
        <w:rPr>
          <w:rStyle w:val="nobr"/>
          <w:color w:val="000000"/>
          <w:shd w:val="clear" w:color="auto" w:fill="FFFFFF"/>
        </w:rPr>
        <w:t> </w:t>
      </w:r>
      <w:r w:rsidR="00BC4D52" w:rsidRPr="003A67DC">
        <w:rPr>
          <w:color w:val="000000"/>
          <w:shd w:val="clear" w:color="auto" w:fill="FFFFFF"/>
        </w:rPr>
        <w:t>2013</w:t>
      </w:r>
      <w:r w:rsidR="00BC4D52" w:rsidRPr="003A67DC">
        <w:rPr>
          <w:rStyle w:val="nobr"/>
          <w:color w:val="000000"/>
          <w:shd w:val="clear" w:color="auto" w:fill="FFFFFF"/>
        </w:rPr>
        <w:t> </w:t>
      </w:r>
      <w:r w:rsidR="00BC4D52" w:rsidRPr="003A67DC">
        <w:rPr>
          <w:color w:val="000000"/>
          <w:shd w:val="clear" w:color="auto" w:fill="FFFFFF"/>
        </w:rPr>
        <w:t>года N</w:t>
      </w:r>
      <w:r w:rsidR="00BC4D52" w:rsidRPr="003A67DC">
        <w:rPr>
          <w:rStyle w:val="nobr"/>
          <w:color w:val="000000"/>
          <w:shd w:val="clear" w:color="auto" w:fill="FFFFFF"/>
        </w:rPr>
        <w:t> </w:t>
      </w:r>
      <w:r w:rsidR="00BC4D52" w:rsidRPr="003A67DC">
        <w:rPr>
          <w:color w:val="000000"/>
          <w:shd w:val="clear" w:color="auto" w:fill="FFFFFF"/>
        </w:rPr>
        <w:t>44-ФЗ</w:t>
      </w:r>
      <w:r w:rsidR="00BC4D52" w:rsidRPr="003A67DC">
        <w:t xml:space="preserve"> «</w:t>
      </w:r>
      <w:r w:rsidR="00BC4D52" w:rsidRPr="003A67DC">
        <w:rPr>
          <w:color w:val="000000"/>
          <w:shd w:val="clear" w:color="auto" w:fill="FFFFFF"/>
        </w:rPr>
        <w:t>О контрактной системе</w:t>
      </w:r>
      <w:r w:rsidR="00BC4D52" w:rsidRPr="003A67DC">
        <w:rPr>
          <w:color w:val="000000"/>
        </w:rPr>
        <w:br/>
      </w:r>
      <w:r w:rsidR="00BC4D52" w:rsidRPr="003A67DC">
        <w:rPr>
          <w:color w:val="000000"/>
          <w:shd w:val="clear" w:color="auto" w:fill="FFFFFF"/>
        </w:rPr>
        <w:t>в сфере закупок товаров, работ, услуг для обеспечения</w:t>
      </w:r>
      <w:r w:rsidR="00BC4D52" w:rsidRPr="003A67DC">
        <w:rPr>
          <w:color w:val="000000"/>
        </w:rPr>
        <w:br/>
      </w:r>
      <w:r w:rsidR="00BC4D52" w:rsidRPr="003A67DC">
        <w:rPr>
          <w:color w:val="000000"/>
          <w:shd w:val="clear" w:color="auto" w:fill="FFFFFF"/>
        </w:rPr>
        <w:t>государственных и муниципальных нужд»</w:t>
      </w:r>
      <w:r w:rsidR="00BC4D52" w:rsidRPr="003A67DC">
        <w:t>:</w:t>
      </w:r>
    </w:p>
    <w:p w:rsidR="00BC4D52" w:rsidRPr="003A67DC" w:rsidRDefault="00BC4D52" w:rsidP="005410A1">
      <w:pPr>
        <w:ind w:firstLine="709"/>
        <w:jc w:val="both"/>
      </w:pPr>
      <w:r w:rsidRPr="003A67DC">
        <w:t>потребность в товарах, работах, услугах на муниципальные нужды свыше 400 тысяч рублей реализуются только путем запроса котировок, проведением конкурсов и аукционов</w:t>
      </w:r>
      <w:r w:rsidR="00830024" w:rsidRPr="003A67DC">
        <w:t>.</w:t>
      </w:r>
      <w:r w:rsidRPr="003A67DC">
        <w:t xml:space="preserve"> </w:t>
      </w:r>
    </w:p>
    <w:p w:rsidR="00BC4D52" w:rsidRPr="003A67DC" w:rsidRDefault="00BC4D52" w:rsidP="005410A1">
      <w:pPr>
        <w:ind w:firstLine="709"/>
        <w:jc w:val="both"/>
      </w:pPr>
      <w:r w:rsidRPr="003A67DC">
        <w:t xml:space="preserve">Прозрачность процедур закупок осуществляется посредством размещения пакета документов, проведение и результаты котировок, конкурсов и аукционов на официальном сайте </w:t>
      </w:r>
      <w:hyperlink r:id="rId5" w:history="1">
        <w:r w:rsidRPr="003A67DC">
          <w:rPr>
            <w:rStyle w:val="a4"/>
            <w:lang w:val="en-US"/>
          </w:rPr>
          <w:t>www</w:t>
        </w:r>
        <w:r w:rsidRPr="003A67DC">
          <w:rPr>
            <w:rStyle w:val="a4"/>
          </w:rPr>
          <w:t>.</w:t>
        </w:r>
        <w:proofErr w:type="spellStart"/>
        <w:r w:rsidRPr="003A67DC">
          <w:rPr>
            <w:rStyle w:val="a4"/>
            <w:lang w:val="en-US"/>
          </w:rPr>
          <w:t>goszakaz</w:t>
        </w:r>
        <w:proofErr w:type="spellEnd"/>
        <w:r w:rsidRPr="003A67DC">
          <w:rPr>
            <w:rStyle w:val="a4"/>
          </w:rPr>
          <w:t>.</w:t>
        </w:r>
        <w:proofErr w:type="spellStart"/>
        <w:r w:rsidRPr="003A67DC">
          <w:rPr>
            <w:rStyle w:val="a4"/>
            <w:lang w:val="en-US"/>
          </w:rPr>
          <w:t>nnov</w:t>
        </w:r>
        <w:proofErr w:type="spellEnd"/>
        <w:r w:rsidRPr="003A67DC">
          <w:rPr>
            <w:rStyle w:val="a4"/>
          </w:rPr>
          <w:t>.</w:t>
        </w:r>
        <w:proofErr w:type="spellStart"/>
        <w:r w:rsidRPr="003A67DC">
          <w:rPr>
            <w:rStyle w:val="a4"/>
            <w:lang w:val="en-US"/>
          </w:rPr>
          <w:t>ru</w:t>
        </w:r>
        <w:proofErr w:type="spellEnd"/>
      </w:hyperlink>
      <w:r w:rsidRPr="003A67DC">
        <w:t>.</w:t>
      </w:r>
    </w:p>
    <w:p w:rsidR="00BC4D52" w:rsidRPr="003A67DC" w:rsidRDefault="00CC0E22" w:rsidP="005410A1">
      <w:pPr>
        <w:ind w:firstLine="709"/>
        <w:jc w:val="both"/>
      </w:pPr>
      <w:r w:rsidRPr="003A67DC">
        <w:rPr>
          <w:b/>
        </w:rPr>
        <w:t>4</w:t>
      </w:r>
      <w:r w:rsidR="00BC4D52" w:rsidRPr="003A67DC">
        <w:rPr>
          <w:b/>
        </w:rPr>
        <w:t xml:space="preserve">. </w:t>
      </w:r>
      <w:proofErr w:type="spellStart"/>
      <w:r w:rsidR="00BC4D52" w:rsidRPr="003A67DC">
        <w:rPr>
          <w:b/>
        </w:rPr>
        <w:t>Антикоррупционная</w:t>
      </w:r>
      <w:proofErr w:type="spellEnd"/>
      <w:r w:rsidR="00BC4D52" w:rsidRPr="003A67DC">
        <w:rPr>
          <w:b/>
        </w:rPr>
        <w:t xml:space="preserve"> экспертиза</w:t>
      </w:r>
      <w:proofErr w:type="gramStart"/>
      <w:r w:rsidRPr="003A67DC">
        <w:t xml:space="preserve"> П</w:t>
      </w:r>
      <w:proofErr w:type="gramEnd"/>
      <w:r w:rsidRPr="003A67DC">
        <w:t xml:space="preserve">ри необходимости на </w:t>
      </w:r>
      <w:proofErr w:type="spellStart"/>
      <w:r w:rsidRPr="003A67DC">
        <w:t>антикоррупционную</w:t>
      </w:r>
      <w:proofErr w:type="spellEnd"/>
      <w:r w:rsidRPr="003A67DC">
        <w:t xml:space="preserve"> экспертизу направляются проекты нормативных актов, касающиеся деятельности </w:t>
      </w:r>
      <w:proofErr w:type="spellStart"/>
      <w:r w:rsidRPr="003A67DC">
        <w:t>ОКМСиТ</w:t>
      </w:r>
      <w:proofErr w:type="spellEnd"/>
      <w:r w:rsidRPr="003A67DC">
        <w:t xml:space="preserve"> и учреждений культуры.</w:t>
      </w:r>
    </w:p>
    <w:p w:rsidR="00BC4D52" w:rsidRPr="003A67DC" w:rsidRDefault="00CC0E22" w:rsidP="005410A1">
      <w:pPr>
        <w:ind w:firstLine="709"/>
        <w:jc w:val="both"/>
      </w:pPr>
      <w:r w:rsidRPr="003A67DC">
        <w:rPr>
          <w:b/>
        </w:rPr>
        <w:t>5</w:t>
      </w:r>
      <w:r w:rsidR="00BC4D52" w:rsidRPr="003A67DC">
        <w:rPr>
          <w:b/>
        </w:rPr>
        <w:t xml:space="preserve">. </w:t>
      </w:r>
      <w:proofErr w:type="spellStart"/>
      <w:r w:rsidR="00BC4D52" w:rsidRPr="003A67DC">
        <w:rPr>
          <w:b/>
        </w:rPr>
        <w:t>Антикоррупционная</w:t>
      </w:r>
      <w:proofErr w:type="spellEnd"/>
      <w:r w:rsidR="00BC4D52" w:rsidRPr="003A67DC">
        <w:rPr>
          <w:b/>
        </w:rPr>
        <w:t xml:space="preserve"> пропаганда.</w:t>
      </w:r>
      <w:r w:rsidR="00BC4D52" w:rsidRPr="003A67DC">
        <w:t xml:space="preserve"> В целях </w:t>
      </w:r>
      <w:proofErr w:type="spellStart"/>
      <w:r w:rsidR="00BC4D52" w:rsidRPr="003A67DC">
        <w:t>антикоррупционной</w:t>
      </w:r>
      <w:proofErr w:type="spellEnd"/>
      <w:r w:rsidR="00BC4D52" w:rsidRPr="003A67DC">
        <w:t xml:space="preserve"> пропаганды в планы семинаров работников культуры внесены вопросы по изучению нормативно – правового обеспечения деятельности по противодействию коррупции. В библиотеках района проведены следующие мероприятия по данной тематике:</w:t>
      </w:r>
    </w:p>
    <w:tbl>
      <w:tblPr>
        <w:tblW w:w="95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2799"/>
        <w:gridCol w:w="1914"/>
        <w:gridCol w:w="1915"/>
      </w:tblGrid>
      <w:tr w:rsidR="00BC4D52" w:rsidRPr="003A67DC" w:rsidTr="005410A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D52" w:rsidRPr="003A67DC" w:rsidRDefault="00BC4D52" w:rsidP="003A67DC">
            <w:pPr>
              <w:rPr>
                <w:color w:val="000000"/>
                <w:lang w:eastAsia="en-US"/>
              </w:rPr>
            </w:pPr>
            <w:r w:rsidRPr="003A67DC">
              <w:rPr>
                <w:color w:val="000000"/>
              </w:rPr>
              <w:t>Форма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D52" w:rsidRPr="003A67DC" w:rsidRDefault="00BC4D52" w:rsidP="003A67DC">
            <w:pPr>
              <w:rPr>
                <w:color w:val="000000"/>
                <w:lang w:eastAsia="en-US"/>
              </w:rPr>
            </w:pPr>
            <w:r w:rsidRPr="003A67DC">
              <w:rPr>
                <w:color w:val="000000"/>
              </w:rPr>
              <w:t>Название мероприятия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D52" w:rsidRPr="003A67DC" w:rsidRDefault="00BC4D52" w:rsidP="003A67DC">
            <w:pPr>
              <w:rPr>
                <w:color w:val="000000"/>
                <w:lang w:eastAsia="en-US"/>
              </w:rPr>
            </w:pPr>
            <w:r w:rsidRPr="003A67DC">
              <w:rPr>
                <w:color w:val="000000"/>
              </w:rPr>
              <w:t>Дата проведения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D52" w:rsidRPr="003A67DC" w:rsidRDefault="00BC4D52" w:rsidP="003A67DC">
            <w:pPr>
              <w:rPr>
                <w:color w:val="000000"/>
                <w:lang w:eastAsia="en-US"/>
              </w:rPr>
            </w:pPr>
            <w:r w:rsidRPr="003A67DC">
              <w:rPr>
                <w:color w:val="000000"/>
              </w:rPr>
              <w:t>Ответственный</w:t>
            </w:r>
          </w:p>
        </w:tc>
      </w:tr>
      <w:tr w:rsidR="00BC4D52" w:rsidRPr="003A67DC" w:rsidTr="005410A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D52" w:rsidRPr="003A67DC" w:rsidRDefault="00BC4D52" w:rsidP="003A67DC">
            <w:pPr>
              <w:rPr>
                <w:color w:val="000000"/>
                <w:lang w:eastAsia="en-US"/>
              </w:rPr>
            </w:pPr>
            <w:r w:rsidRPr="003A67DC">
              <w:rPr>
                <w:color w:val="000000"/>
              </w:rPr>
              <w:t>Информационный час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D52" w:rsidRPr="003A67DC" w:rsidRDefault="00BC4D52" w:rsidP="003A67DC">
            <w:pPr>
              <w:rPr>
                <w:color w:val="000000"/>
                <w:lang w:eastAsia="en-US"/>
              </w:rPr>
            </w:pPr>
            <w:r w:rsidRPr="003A67DC">
              <w:rPr>
                <w:color w:val="000000"/>
              </w:rPr>
              <w:t>"Коррупция в России: история и современность"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D52" w:rsidRPr="003A67DC" w:rsidRDefault="00BC4D52" w:rsidP="003A67DC">
            <w:pPr>
              <w:rPr>
                <w:color w:val="000000"/>
                <w:lang w:eastAsia="en-US"/>
              </w:rPr>
            </w:pPr>
            <w:r w:rsidRPr="003A67DC">
              <w:rPr>
                <w:color w:val="000000"/>
              </w:rPr>
              <w:t>Июнь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D52" w:rsidRPr="003A67DC" w:rsidRDefault="00BC4D52" w:rsidP="003A67DC">
            <w:pPr>
              <w:rPr>
                <w:color w:val="000000"/>
                <w:lang w:eastAsia="en-US"/>
              </w:rPr>
            </w:pPr>
            <w:r w:rsidRPr="003A67DC">
              <w:rPr>
                <w:color w:val="000000"/>
              </w:rPr>
              <w:t>МБУК МЦБС Спасского района</w:t>
            </w:r>
          </w:p>
        </w:tc>
      </w:tr>
      <w:tr w:rsidR="00BC4D52" w:rsidRPr="003A67DC" w:rsidTr="005410A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D52" w:rsidRPr="003A67DC" w:rsidRDefault="00BC4D52" w:rsidP="003A67DC">
            <w:pPr>
              <w:rPr>
                <w:color w:val="000000"/>
                <w:lang w:eastAsia="en-US"/>
              </w:rPr>
            </w:pPr>
            <w:r w:rsidRPr="003A67DC">
              <w:rPr>
                <w:color w:val="000000"/>
              </w:rPr>
              <w:t>Информационный стенд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D52" w:rsidRPr="003A67DC" w:rsidRDefault="00BC4D52" w:rsidP="003A67DC">
            <w:pPr>
              <w:rPr>
                <w:rFonts w:eastAsia="Calibri"/>
                <w:lang w:eastAsia="en-US"/>
              </w:rPr>
            </w:pPr>
            <w:r w:rsidRPr="003A67DC">
              <w:rPr>
                <w:color w:val="000000"/>
              </w:rPr>
              <w:t>"9 декабря - Международный день борьбы с коррупцией"</w:t>
            </w:r>
          </w:p>
          <w:p w:rsidR="00BC4D52" w:rsidRPr="003A67DC" w:rsidRDefault="00BC4D52" w:rsidP="003A67DC">
            <w:pPr>
              <w:rPr>
                <w:color w:val="00000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D52" w:rsidRPr="003A67DC" w:rsidRDefault="00BC4D52" w:rsidP="003A67DC">
            <w:pPr>
              <w:rPr>
                <w:color w:val="000000"/>
                <w:lang w:eastAsia="en-US"/>
              </w:rPr>
            </w:pPr>
            <w:r w:rsidRPr="003A67DC">
              <w:rPr>
                <w:color w:val="000000"/>
              </w:rPr>
              <w:lastRenderedPageBreak/>
              <w:t>Декабрь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D52" w:rsidRPr="003A67DC" w:rsidRDefault="00BC4D52" w:rsidP="003A67DC">
            <w:pPr>
              <w:rPr>
                <w:color w:val="000000"/>
                <w:lang w:eastAsia="en-US"/>
              </w:rPr>
            </w:pPr>
            <w:r w:rsidRPr="003A67DC">
              <w:rPr>
                <w:color w:val="000000"/>
              </w:rPr>
              <w:t>МБУК МЦБС Спасского района</w:t>
            </w:r>
          </w:p>
        </w:tc>
      </w:tr>
      <w:tr w:rsidR="00BC4D52" w:rsidRPr="003A67DC" w:rsidTr="005410A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D52" w:rsidRPr="003A67DC" w:rsidRDefault="00BC4D52" w:rsidP="003A67DC">
            <w:pPr>
              <w:rPr>
                <w:color w:val="000000"/>
                <w:lang w:eastAsia="en-US"/>
              </w:rPr>
            </w:pPr>
            <w:r w:rsidRPr="003A67DC">
              <w:rPr>
                <w:color w:val="000000"/>
              </w:rPr>
              <w:lastRenderedPageBreak/>
              <w:t>Информационный буклет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D52" w:rsidRPr="003A67DC" w:rsidRDefault="00BC4D52" w:rsidP="003A67DC">
            <w:pPr>
              <w:rPr>
                <w:color w:val="000000"/>
                <w:lang w:eastAsia="en-US"/>
              </w:rPr>
            </w:pPr>
            <w:r w:rsidRPr="003A67DC">
              <w:rPr>
                <w:color w:val="000000"/>
              </w:rPr>
              <w:t>"Противодействие коррупции"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D52" w:rsidRPr="003A67DC" w:rsidRDefault="00BC4D52" w:rsidP="003A67DC">
            <w:pPr>
              <w:rPr>
                <w:color w:val="000000"/>
                <w:lang w:eastAsia="en-US"/>
              </w:rPr>
            </w:pPr>
            <w:r w:rsidRPr="003A67DC">
              <w:rPr>
                <w:color w:val="000000"/>
              </w:rPr>
              <w:t>Декабрь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D52" w:rsidRPr="003A67DC" w:rsidRDefault="00BC4D52" w:rsidP="003A67DC">
            <w:pPr>
              <w:rPr>
                <w:color w:val="000000"/>
                <w:lang w:eastAsia="en-US"/>
              </w:rPr>
            </w:pPr>
            <w:r w:rsidRPr="003A67DC">
              <w:rPr>
                <w:color w:val="000000"/>
              </w:rPr>
              <w:t>МБУК МЦБС Спасского района</w:t>
            </w:r>
          </w:p>
        </w:tc>
      </w:tr>
    </w:tbl>
    <w:p w:rsidR="00BC4D52" w:rsidRPr="003A67DC" w:rsidRDefault="00BC4D52" w:rsidP="003A67DC">
      <w:pPr>
        <w:ind w:firstLine="709"/>
        <w:rPr>
          <w:lang w:eastAsia="en-US"/>
        </w:rPr>
      </w:pPr>
    </w:p>
    <w:p w:rsidR="00BC4D52" w:rsidRPr="003A67DC" w:rsidRDefault="00BC4D52" w:rsidP="003A67DC">
      <w:pPr>
        <w:ind w:firstLine="709"/>
      </w:pPr>
    </w:p>
    <w:p w:rsidR="00CC0E22" w:rsidRPr="003A67DC" w:rsidRDefault="00BC4D52" w:rsidP="005410A1">
      <w:pPr>
        <w:ind w:firstLine="709"/>
        <w:jc w:val="both"/>
      </w:pPr>
      <w:r w:rsidRPr="003A67DC">
        <w:t>Решение</w:t>
      </w:r>
      <w:r w:rsidR="00CC0E22" w:rsidRPr="003A67DC">
        <w:t xml:space="preserve"> Совета</w:t>
      </w:r>
      <w:r w:rsidRPr="003A67DC">
        <w:t>:</w:t>
      </w:r>
    </w:p>
    <w:p w:rsidR="0056220E" w:rsidRPr="003A67DC" w:rsidRDefault="00CC0E22" w:rsidP="005410A1">
      <w:pPr>
        <w:ind w:firstLine="709"/>
        <w:jc w:val="both"/>
      </w:pPr>
      <w:r w:rsidRPr="003A67DC">
        <w:t>1.П</w:t>
      </w:r>
      <w:r w:rsidR="00BC4D52" w:rsidRPr="003A67DC">
        <w:t>ринять к сведению информацию об организации работы по противодействию коррупции в муниципальных бюджетных учреждениях культуры Спасского района.</w:t>
      </w:r>
    </w:p>
    <w:p w:rsidR="00CC0E22" w:rsidRPr="003A67DC" w:rsidRDefault="00CC0E22" w:rsidP="005410A1">
      <w:pPr>
        <w:ind w:firstLine="709"/>
        <w:jc w:val="both"/>
      </w:pPr>
      <w:r w:rsidRPr="003A67DC">
        <w:t>2. Отделу культуры, молодежи, спорта и туризма представить в Совет план работы по противодействия коррупции на 2015 год до 1 апреля 2015г.</w:t>
      </w:r>
    </w:p>
    <w:p w:rsidR="00BC4D52" w:rsidRPr="003A67DC" w:rsidRDefault="00BC4D52" w:rsidP="005410A1">
      <w:pPr>
        <w:ind w:firstLine="709"/>
        <w:jc w:val="both"/>
      </w:pPr>
    </w:p>
    <w:p w:rsidR="0056220E" w:rsidRPr="003A67DC" w:rsidRDefault="0056220E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</w:p>
    <w:p w:rsidR="00843F33" w:rsidRPr="003A67DC" w:rsidRDefault="00843F33" w:rsidP="005410A1">
      <w:pPr>
        <w:tabs>
          <w:tab w:val="left" w:pos="3300"/>
          <w:tab w:val="center" w:pos="4819"/>
        </w:tabs>
        <w:ind w:firstLine="709"/>
        <w:jc w:val="both"/>
        <w:outlineLvl w:val="0"/>
        <w:rPr>
          <w:b/>
        </w:rPr>
      </w:pPr>
      <w:r w:rsidRPr="003A67DC">
        <w:rPr>
          <w:b/>
        </w:rPr>
        <w:t>2. Об организации работы по противодействию коррупции в сфере социальной защиты населения Спасского муниципального района</w:t>
      </w:r>
    </w:p>
    <w:p w:rsidR="00682FAB" w:rsidRPr="003A67DC" w:rsidRDefault="00682FAB" w:rsidP="005410A1">
      <w:pPr>
        <w:tabs>
          <w:tab w:val="left" w:pos="3300"/>
          <w:tab w:val="center" w:pos="4819"/>
        </w:tabs>
        <w:ind w:firstLine="709"/>
        <w:jc w:val="both"/>
        <w:outlineLvl w:val="0"/>
        <w:rPr>
          <w:b/>
        </w:rPr>
      </w:pPr>
      <w:r w:rsidRPr="003A67DC">
        <w:t xml:space="preserve">   Информация: </w:t>
      </w:r>
    </w:p>
    <w:p w:rsidR="00843F33" w:rsidRPr="003A67DC" w:rsidRDefault="00682FAB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rPr>
          <w:b/>
        </w:rPr>
        <w:t>Гаранина Ольга Ивановна</w:t>
      </w:r>
      <w:r w:rsidRPr="003A67DC">
        <w:t>, директор государственного казенного учреждения Нижегородской области « Управление социальной защиты населения»</w:t>
      </w:r>
    </w:p>
    <w:p w:rsidR="00BC4D52" w:rsidRPr="003A67DC" w:rsidRDefault="00BC4D52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</w:p>
    <w:p w:rsidR="005F2F24" w:rsidRPr="003A67DC" w:rsidRDefault="00BC4D52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t>Управлением социальной защиты населения и подведомственными учреждениями проводится значительная работа по орг</w:t>
      </w:r>
      <w:r w:rsidR="005F2F24" w:rsidRPr="003A67DC">
        <w:t>анизации профилактики коррупции.</w:t>
      </w:r>
    </w:p>
    <w:p w:rsidR="00BC4D52" w:rsidRPr="003A67DC" w:rsidRDefault="00BC4D52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t xml:space="preserve"> </w:t>
      </w:r>
      <w:r w:rsidR="005F2F24" w:rsidRPr="003A67DC">
        <w:t>А</w:t>
      </w:r>
      <w:r w:rsidRPr="003A67DC">
        <w:t xml:space="preserve"> именно:</w:t>
      </w:r>
    </w:p>
    <w:p w:rsidR="00751C65" w:rsidRPr="003A67DC" w:rsidRDefault="00751C65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t>Управлением утвержден  ежегодный План противодействия коррупции</w:t>
      </w:r>
      <w:r w:rsidR="00AF5B33" w:rsidRPr="003A67DC">
        <w:t>.</w:t>
      </w:r>
    </w:p>
    <w:p w:rsidR="00AF5B33" w:rsidRPr="003A67DC" w:rsidRDefault="00AF5B33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t xml:space="preserve">Во всех учреждениях определены  лица, ответственные </w:t>
      </w:r>
      <w:r w:rsidR="000B4AAF" w:rsidRPr="003A67DC">
        <w:t xml:space="preserve">за организационное обеспечение реализации </w:t>
      </w:r>
      <w:proofErr w:type="spellStart"/>
      <w:r w:rsidR="000B4AAF" w:rsidRPr="003A67DC">
        <w:t>антикоррупционной</w:t>
      </w:r>
      <w:proofErr w:type="spellEnd"/>
      <w:r w:rsidR="000B4AAF" w:rsidRPr="003A67DC">
        <w:t xml:space="preserve"> политики.</w:t>
      </w:r>
    </w:p>
    <w:p w:rsidR="00AF5B33" w:rsidRPr="003A67DC" w:rsidRDefault="00AF5B33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t>Во всех учреждениях оформлены информационные стенды по вопросам коррупции.</w:t>
      </w:r>
    </w:p>
    <w:p w:rsidR="00AF5B33" w:rsidRPr="003A67DC" w:rsidRDefault="00AF5B33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t xml:space="preserve">Во всех учреждениях </w:t>
      </w:r>
      <w:r w:rsidR="000B4AAF" w:rsidRPr="003A67DC">
        <w:t xml:space="preserve"> созданы Комиссии по соблюдению требований к служебному поведению специалистов и урегулирования конфликта интересов.</w:t>
      </w:r>
    </w:p>
    <w:p w:rsidR="000B4AAF" w:rsidRPr="003A67DC" w:rsidRDefault="000B4AAF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t xml:space="preserve">Управлением подготовлен приказ « О профилактике коррупции, в том числе об усилении </w:t>
      </w:r>
      <w:proofErr w:type="gramStart"/>
      <w:r w:rsidRPr="003A67DC">
        <w:t>контроля</w:t>
      </w:r>
      <w:r w:rsidR="00A46332" w:rsidRPr="003A67DC">
        <w:t xml:space="preserve">  </w:t>
      </w:r>
      <w:r w:rsidRPr="003A67DC">
        <w:t>за</w:t>
      </w:r>
      <w:proofErr w:type="gramEnd"/>
      <w:r w:rsidRPr="003A67DC">
        <w:t xml:space="preserve"> оказанием платных услуг в сфере медицинского обеспечения и социальной защиты, исключения случаев навязывания дополнительных услуг»</w:t>
      </w:r>
      <w:r w:rsidR="00A46332" w:rsidRPr="003A67DC">
        <w:t>.</w:t>
      </w:r>
    </w:p>
    <w:p w:rsidR="00A46332" w:rsidRPr="003A67DC" w:rsidRDefault="00A46332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t>Определен перечень должностей, замещение которых связано с коррупционными рисками. Внесены дополнения в должностные инструкции соответствующих сотрудников.</w:t>
      </w:r>
    </w:p>
    <w:p w:rsidR="00A46332" w:rsidRPr="003A67DC" w:rsidRDefault="00A46332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t>Утвержден Порядок уведомления представителя нанимателя о фактах обращения в целях склонения специалиста ГКУ НО «Управление социальной защиты населения Спасского района» к совершению коррупционных правонарушений.</w:t>
      </w:r>
    </w:p>
    <w:p w:rsidR="00A46332" w:rsidRPr="003A67DC" w:rsidRDefault="00A46332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t>В соответствии с Постановлением Правительства Нижегородской области от 21 февраля 2013 года № 103 « О предоставлении лицом,  поступающим на должность руководителя государственного учреждения нижегородской области, руководителем государственного учреждения Нижегородской области сведений о своих доходах, об имуществе и обязательствах имущественного характера, а также о доходах, об имуществе и обязательствах имуществе</w:t>
      </w:r>
      <w:r w:rsidR="00E25DB5">
        <w:t xml:space="preserve">нного характера своих супруга  </w:t>
      </w:r>
      <w:proofErr w:type="gramStart"/>
      <w:r w:rsidR="00E25DB5">
        <w:t xml:space="preserve">( </w:t>
      </w:r>
      <w:proofErr w:type="gramEnd"/>
      <w:r w:rsidRPr="003A67DC">
        <w:t>супруги</w:t>
      </w:r>
      <w:r w:rsidR="00E25DB5">
        <w:t xml:space="preserve"> </w:t>
      </w:r>
      <w:r w:rsidRPr="003A67DC">
        <w:t>) и несовершеннолетних детей», с 2013 года руководители учреждений социального обслуживания населения ежегодно представляют необходимые сведения в министерство социальной политики.</w:t>
      </w:r>
    </w:p>
    <w:p w:rsidR="00A46332" w:rsidRPr="003A67DC" w:rsidRDefault="00F65585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t>В целях реализации Указа Президента РФ от 7 мая 2012 года № 597 « О мерах по реализации государственной социальной политики» министерство труда и социальной защиты РФ утвержден Кодекс этики и служебного поведения  работников,  органов управления социальной защиты населения  и учреждений социального обслуживания. Все</w:t>
      </w:r>
    </w:p>
    <w:p w:rsidR="00AF5B33" w:rsidRPr="003A67DC" w:rsidRDefault="00F65585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t xml:space="preserve">Специалисты учреждений ознакомлены под  </w:t>
      </w:r>
      <w:proofErr w:type="gramStart"/>
      <w:r w:rsidRPr="003A67DC">
        <w:t>роспись</w:t>
      </w:r>
      <w:proofErr w:type="gramEnd"/>
      <w:r w:rsidRPr="003A67DC">
        <w:t xml:space="preserve"> и соответствующие дополнения внесены в должностные инструкции всех специалистов.</w:t>
      </w:r>
    </w:p>
    <w:p w:rsidR="0056220E" w:rsidRPr="003A67DC" w:rsidRDefault="0056220E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</w:p>
    <w:p w:rsidR="0056220E" w:rsidRPr="003A67DC" w:rsidRDefault="005F2F24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lastRenderedPageBreak/>
        <w:t xml:space="preserve">Начиная с </w:t>
      </w:r>
      <w:r w:rsidR="00F65585" w:rsidRPr="003A67DC">
        <w:t xml:space="preserve"> 2013 года в соответствии с</w:t>
      </w:r>
      <w:r w:rsidRPr="003A67DC">
        <w:t xml:space="preserve"> вышеуказанным </w:t>
      </w:r>
      <w:r w:rsidR="00F65585" w:rsidRPr="003A67DC">
        <w:t xml:space="preserve"> Указом Президента РФ « О мерах по реализации государственной социальной политики» во всех учреждениях системы социальной защиты проводится аттестация руководителей и специалистов учреждений. Обязательными вопросами при проведении аттестации являются вопросы, связанные с коррупцией </w:t>
      </w:r>
      <w:proofErr w:type="gramStart"/>
      <w:r w:rsidR="00F65585" w:rsidRPr="003A67DC">
        <w:t xml:space="preserve">( </w:t>
      </w:r>
      <w:proofErr w:type="gramEnd"/>
      <w:r w:rsidR="00F65585" w:rsidRPr="003A67DC">
        <w:t>знание определений и нормативно правовой базы), а также вопросы по Кодексу этики и служебного поведения работников.</w:t>
      </w:r>
    </w:p>
    <w:p w:rsidR="00F65585" w:rsidRPr="003A67DC" w:rsidRDefault="005F2F24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t xml:space="preserve">   </w:t>
      </w:r>
      <w:r w:rsidR="00F65585" w:rsidRPr="003A67DC">
        <w:t xml:space="preserve"> Проводилось расширенное совещание со всеми работниками сферы </w:t>
      </w:r>
      <w:r w:rsidR="00B54A38" w:rsidRPr="003A67DC">
        <w:t xml:space="preserve"> социальной защиты населения Спасского района, на котором были рассмотрены вопросы:</w:t>
      </w:r>
    </w:p>
    <w:p w:rsidR="00B54A38" w:rsidRPr="003A67DC" w:rsidRDefault="005410A1" w:rsidP="005410A1">
      <w:pPr>
        <w:pStyle w:val="a3"/>
        <w:tabs>
          <w:tab w:val="left" w:pos="3300"/>
          <w:tab w:val="center" w:pos="4819"/>
        </w:tabs>
        <w:ind w:left="709"/>
        <w:jc w:val="both"/>
        <w:outlineLvl w:val="0"/>
      </w:pPr>
      <w:r>
        <w:t xml:space="preserve">1. </w:t>
      </w:r>
      <w:r w:rsidR="00B54A38" w:rsidRPr="003A67DC">
        <w:t>Общие принципы служебного поведения.</w:t>
      </w:r>
    </w:p>
    <w:p w:rsidR="00B54A38" w:rsidRPr="003A67DC" w:rsidRDefault="00B54A38" w:rsidP="005410A1">
      <w:pPr>
        <w:pStyle w:val="a3"/>
        <w:numPr>
          <w:ilvl w:val="0"/>
          <w:numId w:val="3"/>
        </w:numPr>
        <w:tabs>
          <w:tab w:val="left" w:pos="3300"/>
          <w:tab w:val="center" w:pos="4819"/>
        </w:tabs>
        <w:jc w:val="both"/>
        <w:outlineLvl w:val="0"/>
      </w:pPr>
      <w:r w:rsidRPr="003A67DC">
        <w:t>Профилактика коррупции</w:t>
      </w:r>
    </w:p>
    <w:p w:rsidR="005410A1" w:rsidRDefault="00B54A38" w:rsidP="005410A1">
      <w:pPr>
        <w:pStyle w:val="a3"/>
        <w:numPr>
          <w:ilvl w:val="0"/>
          <w:numId w:val="3"/>
        </w:numPr>
        <w:tabs>
          <w:tab w:val="left" w:pos="3300"/>
          <w:tab w:val="center" w:pos="4819"/>
        </w:tabs>
        <w:jc w:val="both"/>
        <w:outlineLvl w:val="0"/>
      </w:pPr>
      <w:r w:rsidRPr="003A67DC">
        <w:t>О противодействии коррупции.</w:t>
      </w:r>
    </w:p>
    <w:p w:rsidR="00B54A38" w:rsidRPr="003A67DC" w:rsidRDefault="005410A1" w:rsidP="005410A1">
      <w:pPr>
        <w:tabs>
          <w:tab w:val="left" w:pos="0"/>
        </w:tabs>
        <w:ind w:firstLine="709"/>
        <w:jc w:val="both"/>
        <w:outlineLvl w:val="0"/>
      </w:pPr>
      <w:r>
        <w:t xml:space="preserve">4. </w:t>
      </w:r>
      <w:r w:rsidR="00B54A38" w:rsidRPr="003A67DC">
        <w:t>Рекомендации по вопросам недопущения должностными лицами, служащими, поведения, которое может восприниматься окружающими как обещание дачи взятки или просьба о даче взятки.</w:t>
      </w:r>
    </w:p>
    <w:p w:rsidR="00B54A38" w:rsidRPr="003A67DC" w:rsidRDefault="00B54A38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t>В работе совещания были представлены тематические слайды и раздаточные буклеты, в которых отражены ключевые вопросы противодействия коррупции.</w:t>
      </w:r>
    </w:p>
    <w:p w:rsidR="00B54A38" w:rsidRPr="003A67DC" w:rsidRDefault="00B54A38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t>В настоящее время  подготовлен новый буклет для специалистов, сотрудников учреждений, а также для размещения на информационных стендах учреждений сферы социальной защиты района.</w:t>
      </w:r>
    </w:p>
    <w:p w:rsidR="00B54A38" w:rsidRPr="003A67DC" w:rsidRDefault="005F2F24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t xml:space="preserve"> Т.о.,</w:t>
      </w:r>
      <w:r w:rsidR="00B54A38" w:rsidRPr="003A67DC">
        <w:t xml:space="preserve"> Министерством социальной политики, Управлением социальной защиты населения Спасского района и учреждениями социального обслуживания населения района. Проводится большая </w:t>
      </w:r>
      <w:r w:rsidR="00BD1226" w:rsidRPr="003A67DC">
        <w:t xml:space="preserve">разъяснительная и профилактическая работа по вопросам противодействия коррупции. </w:t>
      </w:r>
    </w:p>
    <w:p w:rsidR="00BD1226" w:rsidRPr="003A67DC" w:rsidRDefault="00BD1226" w:rsidP="005410A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t>Определенным итогом проводимой работы является то, что в 2014 году жалоб и обращений по вопросам  неправомерных действий со стороны руководителей или специалистов учреждений не поступало.</w:t>
      </w:r>
    </w:p>
    <w:p w:rsidR="005F2F24" w:rsidRPr="003A67DC" w:rsidRDefault="005F2F24" w:rsidP="005410A1">
      <w:pPr>
        <w:tabs>
          <w:tab w:val="left" w:pos="3300"/>
          <w:tab w:val="center" w:pos="4819"/>
        </w:tabs>
        <w:ind w:left="360" w:firstLine="709"/>
        <w:jc w:val="both"/>
        <w:outlineLvl w:val="0"/>
      </w:pPr>
    </w:p>
    <w:p w:rsidR="005F2F24" w:rsidRPr="003A67DC" w:rsidRDefault="005F2F24" w:rsidP="005410A1">
      <w:pPr>
        <w:ind w:firstLine="709"/>
        <w:jc w:val="both"/>
      </w:pPr>
      <w:r w:rsidRPr="003A67DC">
        <w:t>Решение Совета:</w:t>
      </w:r>
    </w:p>
    <w:p w:rsidR="00F75B91" w:rsidRDefault="005F2F24" w:rsidP="00F75B91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3A67DC">
        <w:t xml:space="preserve">1.Принять к сведению информацию </w:t>
      </w:r>
      <w:r w:rsidR="00F75B91">
        <w:t>о</w:t>
      </w:r>
      <w:r w:rsidR="00F75B91" w:rsidRPr="00F75B91">
        <w:t>б организации работы по противодействию коррупции в сфере социальной защиты населения Спасского муниципального района</w:t>
      </w:r>
    </w:p>
    <w:p w:rsidR="002743FF" w:rsidRDefault="002743FF" w:rsidP="00F75B91">
      <w:pPr>
        <w:tabs>
          <w:tab w:val="left" w:pos="3300"/>
          <w:tab w:val="center" w:pos="4819"/>
        </w:tabs>
        <w:ind w:firstLine="709"/>
        <w:jc w:val="both"/>
        <w:outlineLvl w:val="0"/>
      </w:pPr>
    </w:p>
    <w:p w:rsidR="002743FF" w:rsidRDefault="002743FF" w:rsidP="00F75B91">
      <w:pPr>
        <w:tabs>
          <w:tab w:val="left" w:pos="3300"/>
          <w:tab w:val="center" w:pos="4819"/>
        </w:tabs>
        <w:ind w:firstLine="709"/>
        <w:jc w:val="both"/>
        <w:outlineLvl w:val="0"/>
      </w:pPr>
    </w:p>
    <w:p w:rsidR="002743FF" w:rsidRDefault="002743FF" w:rsidP="00F75B91">
      <w:pPr>
        <w:tabs>
          <w:tab w:val="left" w:pos="3300"/>
          <w:tab w:val="center" w:pos="4819"/>
        </w:tabs>
        <w:ind w:firstLine="709"/>
        <w:jc w:val="both"/>
        <w:outlineLvl w:val="0"/>
      </w:pPr>
    </w:p>
    <w:p w:rsidR="002743FF" w:rsidRDefault="002743FF" w:rsidP="00F75B91">
      <w:pPr>
        <w:tabs>
          <w:tab w:val="left" w:pos="3300"/>
          <w:tab w:val="center" w:pos="4819"/>
        </w:tabs>
        <w:ind w:firstLine="709"/>
        <w:jc w:val="both"/>
        <w:outlineLvl w:val="0"/>
      </w:pPr>
    </w:p>
    <w:p w:rsidR="002743FF" w:rsidRPr="00246772" w:rsidRDefault="002743FF" w:rsidP="002743FF">
      <w:r w:rsidRPr="00246772">
        <w:t xml:space="preserve">Председатель                                                                                                      </w:t>
      </w:r>
      <w:r>
        <w:t xml:space="preserve">           </w:t>
      </w:r>
      <w:r w:rsidRPr="00246772">
        <w:t>Т.В. Бирюкова</w:t>
      </w:r>
    </w:p>
    <w:p w:rsidR="002743FF" w:rsidRPr="00F75B91" w:rsidRDefault="002743FF" w:rsidP="00F75B91">
      <w:pPr>
        <w:tabs>
          <w:tab w:val="left" w:pos="3300"/>
          <w:tab w:val="center" w:pos="4819"/>
        </w:tabs>
        <w:ind w:firstLine="709"/>
        <w:jc w:val="both"/>
        <w:outlineLvl w:val="0"/>
      </w:pPr>
    </w:p>
    <w:p w:rsidR="0056220E" w:rsidRPr="00F75B91" w:rsidRDefault="0056220E" w:rsidP="00F75B91">
      <w:pPr>
        <w:ind w:firstLine="709"/>
        <w:jc w:val="both"/>
      </w:pPr>
    </w:p>
    <w:p w:rsidR="0056220E" w:rsidRPr="003A67DC" w:rsidRDefault="0056220E" w:rsidP="003A67DC">
      <w:pPr>
        <w:tabs>
          <w:tab w:val="left" w:pos="3300"/>
          <w:tab w:val="center" w:pos="4819"/>
        </w:tabs>
        <w:outlineLvl w:val="0"/>
      </w:pPr>
    </w:p>
    <w:p w:rsidR="0056220E" w:rsidRPr="003A67DC" w:rsidRDefault="0056220E" w:rsidP="003A67DC">
      <w:pPr>
        <w:tabs>
          <w:tab w:val="left" w:pos="3300"/>
          <w:tab w:val="center" w:pos="4819"/>
        </w:tabs>
        <w:outlineLvl w:val="0"/>
      </w:pPr>
    </w:p>
    <w:p w:rsidR="0056220E" w:rsidRPr="003A67DC" w:rsidRDefault="0056220E" w:rsidP="003A67DC">
      <w:pPr>
        <w:tabs>
          <w:tab w:val="left" w:pos="3300"/>
          <w:tab w:val="center" w:pos="4819"/>
        </w:tabs>
        <w:outlineLvl w:val="0"/>
      </w:pPr>
    </w:p>
    <w:p w:rsidR="0056220E" w:rsidRPr="003A67DC" w:rsidRDefault="0056220E" w:rsidP="003A67DC">
      <w:pPr>
        <w:tabs>
          <w:tab w:val="left" w:pos="3300"/>
          <w:tab w:val="center" w:pos="4819"/>
        </w:tabs>
        <w:outlineLvl w:val="0"/>
      </w:pPr>
    </w:p>
    <w:p w:rsidR="0056220E" w:rsidRPr="003A67DC" w:rsidRDefault="0056220E" w:rsidP="003A67DC">
      <w:pPr>
        <w:tabs>
          <w:tab w:val="left" w:pos="3300"/>
          <w:tab w:val="center" w:pos="4819"/>
        </w:tabs>
        <w:outlineLvl w:val="0"/>
      </w:pPr>
    </w:p>
    <w:p w:rsidR="0056220E" w:rsidRPr="003A67DC" w:rsidRDefault="0056220E" w:rsidP="003A67DC">
      <w:pPr>
        <w:tabs>
          <w:tab w:val="left" w:pos="3300"/>
          <w:tab w:val="center" w:pos="4819"/>
        </w:tabs>
        <w:outlineLvl w:val="0"/>
      </w:pPr>
    </w:p>
    <w:p w:rsidR="0056220E" w:rsidRPr="003A67DC" w:rsidRDefault="0056220E" w:rsidP="003A67DC">
      <w:pPr>
        <w:tabs>
          <w:tab w:val="left" w:pos="3300"/>
          <w:tab w:val="center" w:pos="4819"/>
        </w:tabs>
        <w:outlineLvl w:val="0"/>
      </w:pPr>
    </w:p>
    <w:p w:rsidR="0056220E" w:rsidRPr="003A67DC" w:rsidRDefault="0056220E" w:rsidP="003A67DC">
      <w:pPr>
        <w:tabs>
          <w:tab w:val="left" w:pos="3300"/>
          <w:tab w:val="center" w:pos="4819"/>
        </w:tabs>
        <w:outlineLvl w:val="0"/>
      </w:pPr>
    </w:p>
    <w:p w:rsidR="0056220E" w:rsidRPr="003A67DC" w:rsidRDefault="0056220E" w:rsidP="003A67DC">
      <w:pPr>
        <w:tabs>
          <w:tab w:val="left" w:pos="3300"/>
          <w:tab w:val="center" w:pos="4819"/>
        </w:tabs>
        <w:outlineLvl w:val="0"/>
      </w:pPr>
    </w:p>
    <w:p w:rsidR="0056220E" w:rsidRPr="003A67DC" w:rsidRDefault="0056220E" w:rsidP="003A67DC">
      <w:pPr>
        <w:tabs>
          <w:tab w:val="left" w:pos="3300"/>
          <w:tab w:val="center" w:pos="4819"/>
        </w:tabs>
        <w:outlineLvl w:val="0"/>
      </w:pPr>
    </w:p>
    <w:p w:rsidR="00682FAB" w:rsidRPr="003A67DC" w:rsidRDefault="00682FAB" w:rsidP="003A67DC">
      <w:pPr>
        <w:tabs>
          <w:tab w:val="left" w:pos="3300"/>
          <w:tab w:val="center" w:pos="4819"/>
        </w:tabs>
        <w:outlineLvl w:val="0"/>
      </w:pPr>
    </w:p>
    <w:sectPr w:rsidR="00682FAB" w:rsidRPr="003A67DC" w:rsidSect="005410A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93A41"/>
    <w:multiLevelType w:val="hybridMultilevel"/>
    <w:tmpl w:val="75466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A1687"/>
    <w:multiLevelType w:val="hybridMultilevel"/>
    <w:tmpl w:val="50183064"/>
    <w:lvl w:ilvl="0" w:tplc="83C811D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7DF21D2"/>
    <w:multiLevelType w:val="hybridMultilevel"/>
    <w:tmpl w:val="6D50324E"/>
    <w:lvl w:ilvl="0" w:tplc="3D4AAFD0">
      <w:start w:val="1"/>
      <w:numFmt w:val="decimal"/>
      <w:lvlText w:val="%1."/>
      <w:lvlJc w:val="left"/>
      <w:pPr>
        <w:ind w:left="17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1A14"/>
    <w:rsid w:val="0001020A"/>
    <w:rsid w:val="000A0E5B"/>
    <w:rsid w:val="000B4AAF"/>
    <w:rsid w:val="000C017C"/>
    <w:rsid w:val="000D351B"/>
    <w:rsid w:val="000E60F5"/>
    <w:rsid w:val="000F2D32"/>
    <w:rsid w:val="00137079"/>
    <w:rsid w:val="00147A8A"/>
    <w:rsid w:val="001F1246"/>
    <w:rsid w:val="001F6A38"/>
    <w:rsid w:val="001F7FAE"/>
    <w:rsid w:val="00227D69"/>
    <w:rsid w:val="002323F3"/>
    <w:rsid w:val="002743FF"/>
    <w:rsid w:val="0029243A"/>
    <w:rsid w:val="002F1AF8"/>
    <w:rsid w:val="00303AA1"/>
    <w:rsid w:val="003278F6"/>
    <w:rsid w:val="00371E48"/>
    <w:rsid w:val="0038207E"/>
    <w:rsid w:val="003A67DC"/>
    <w:rsid w:val="003D7094"/>
    <w:rsid w:val="00405BF7"/>
    <w:rsid w:val="00484784"/>
    <w:rsid w:val="004D56A9"/>
    <w:rsid w:val="005203D9"/>
    <w:rsid w:val="005410A1"/>
    <w:rsid w:val="0055150E"/>
    <w:rsid w:val="0056220E"/>
    <w:rsid w:val="00587607"/>
    <w:rsid w:val="005E2345"/>
    <w:rsid w:val="005F2F24"/>
    <w:rsid w:val="005F4B4B"/>
    <w:rsid w:val="00681AF0"/>
    <w:rsid w:val="00681E1E"/>
    <w:rsid w:val="00682FAB"/>
    <w:rsid w:val="006B1E25"/>
    <w:rsid w:val="006F5DD5"/>
    <w:rsid w:val="006F748F"/>
    <w:rsid w:val="0071098F"/>
    <w:rsid w:val="007162B0"/>
    <w:rsid w:val="00751C65"/>
    <w:rsid w:val="0075598B"/>
    <w:rsid w:val="0081021A"/>
    <w:rsid w:val="00810F13"/>
    <w:rsid w:val="00824463"/>
    <w:rsid w:val="0082601B"/>
    <w:rsid w:val="00830024"/>
    <w:rsid w:val="00836CA7"/>
    <w:rsid w:val="00843F33"/>
    <w:rsid w:val="00847740"/>
    <w:rsid w:val="0086340A"/>
    <w:rsid w:val="008669C3"/>
    <w:rsid w:val="00867231"/>
    <w:rsid w:val="008A7B96"/>
    <w:rsid w:val="008C7354"/>
    <w:rsid w:val="009000FA"/>
    <w:rsid w:val="00926F43"/>
    <w:rsid w:val="00970F7E"/>
    <w:rsid w:val="009728F2"/>
    <w:rsid w:val="00973576"/>
    <w:rsid w:val="009A6D29"/>
    <w:rsid w:val="009B669F"/>
    <w:rsid w:val="009C6762"/>
    <w:rsid w:val="009F407F"/>
    <w:rsid w:val="009F7886"/>
    <w:rsid w:val="00A241C2"/>
    <w:rsid w:val="00A265EB"/>
    <w:rsid w:val="00A3453E"/>
    <w:rsid w:val="00A46332"/>
    <w:rsid w:val="00A92B54"/>
    <w:rsid w:val="00AD2063"/>
    <w:rsid w:val="00AD409A"/>
    <w:rsid w:val="00AD6ECC"/>
    <w:rsid w:val="00AF5B33"/>
    <w:rsid w:val="00B005E3"/>
    <w:rsid w:val="00B54A38"/>
    <w:rsid w:val="00B603C2"/>
    <w:rsid w:val="00BB2B9E"/>
    <w:rsid w:val="00BC4D52"/>
    <w:rsid w:val="00BD1226"/>
    <w:rsid w:val="00C0143F"/>
    <w:rsid w:val="00C53724"/>
    <w:rsid w:val="00C71958"/>
    <w:rsid w:val="00C71BAB"/>
    <w:rsid w:val="00CC0E22"/>
    <w:rsid w:val="00CE1A14"/>
    <w:rsid w:val="00CE77BA"/>
    <w:rsid w:val="00D22C14"/>
    <w:rsid w:val="00D76C45"/>
    <w:rsid w:val="00DB08AE"/>
    <w:rsid w:val="00DE7578"/>
    <w:rsid w:val="00DF00CE"/>
    <w:rsid w:val="00E15CBE"/>
    <w:rsid w:val="00E25DB5"/>
    <w:rsid w:val="00E46E6A"/>
    <w:rsid w:val="00E65B1E"/>
    <w:rsid w:val="00E75919"/>
    <w:rsid w:val="00EA5E21"/>
    <w:rsid w:val="00EC58E6"/>
    <w:rsid w:val="00EF414F"/>
    <w:rsid w:val="00F65585"/>
    <w:rsid w:val="00F75B91"/>
    <w:rsid w:val="00F86E90"/>
    <w:rsid w:val="00F964C1"/>
    <w:rsid w:val="00FA7EC8"/>
    <w:rsid w:val="00FB7A50"/>
    <w:rsid w:val="00FE221B"/>
    <w:rsid w:val="00FE4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A14"/>
    <w:pPr>
      <w:ind w:left="720"/>
      <w:contextualSpacing/>
    </w:pPr>
  </w:style>
  <w:style w:type="paragraph" w:customStyle="1" w:styleId="ConsPlusNonformat">
    <w:name w:val="ConsPlusNonformat"/>
    <w:rsid w:val="00B603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rsid w:val="000C017C"/>
    <w:rPr>
      <w:color w:val="0000FF"/>
      <w:u w:val="single"/>
    </w:rPr>
  </w:style>
  <w:style w:type="character" w:customStyle="1" w:styleId="nobr">
    <w:name w:val="nobr"/>
    <w:basedOn w:val="a0"/>
    <w:rsid w:val="00BC4D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6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szakaz.nn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5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49</cp:revision>
  <cp:lastPrinted>2015-03-25T06:52:00Z</cp:lastPrinted>
  <dcterms:created xsi:type="dcterms:W3CDTF">2014-11-25T08:08:00Z</dcterms:created>
  <dcterms:modified xsi:type="dcterms:W3CDTF">2015-03-25T06:52:00Z</dcterms:modified>
</cp:coreProperties>
</file>